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F" w:rsidRDefault="003B6B8C">
      <w:r>
        <w:t xml:space="preserve">Lịch thi lại lần 2 </w:t>
      </w:r>
    </w:p>
    <w:p w:rsidR="003B6B8C" w:rsidRDefault="003B6B8C">
      <w:r>
        <w:t>Môn : Anh văn thương mại 2</w:t>
      </w:r>
    </w:p>
    <w:p w:rsidR="003B6B8C" w:rsidRDefault="003B6B8C">
      <w:r>
        <w:t>Lúc:15.00 ngày 23 tháng 7 năm 2016 tại F4.10</w:t>
      </w:r>
    </w:p>
    <w:p w:rsidR="003B6B8C" w:rsidRDefault="003B6B8C">
      <w:r>
        <w:t xml:space="preserve">Gồm: </w:t>
      </w:r>
    </w:p>
    <w:p w:rsidR="003B6B8C" w:rsidRDefault="003B6B8C" w:rsidP="003B6B8C">
      <w:pPr>
        <w:pStyle w:val="ListParagraph"/>
        <w:numPr>
          <w:ilvl w:val="0"/>
          <w:numId w:val="1"/>
        </w:numPr>
      </w:pPr>
      <w:r>
        <w:t>Nguyễn Thị Mỹ Duyên</w:t>
      </w:r>
    </w:p>
    <w:p w:rsidR="003B6B8C" w:rsidRDefault="003B6B8C" w:rsidP="003B6B8C">
      <w:pPr>
        <w:pStyle w:val="ListParagraph"/>
        <w:numPr>
          <w:ilvl w:val="0"/>
          <w:numId w:val="1"/>
        </w:numPr>
      </w:pPr>
      <w:r>
        <w:t>Phạm Thị Ngọc Hân</w:t>
      </w:r>
    </w:p>
    <w:p w:rsidR="003B6B8C" w:rsidRDefault="003B6B8C" w:rsidP="003B6B8C">
      <w:pPr>
        <w:pStyle w:val="ListParagraph"/>
        <w:numPr>
          <w:ilvl w:val="0"/>
          <w:numId w:val="1"/>
        </w:numPr>
      </w:pPr>
      <w:r>
        <w:t>Trần Thanh Lâm</w:t>
      </w:r>
    </w:p>
    <w:p w:rsidR="003B6B8C" w:rsidRDefault="003B6B8C" w:rsidP="003B6B8C">
      <w:pPr>
        <w:pStyle w:val="ListParagraph"/>
        <w:numPr>
          <w:ilvl w:val="0"/>
          <w:numId w:val="1"/>
        </w:numPr>
      </w:pPr>
      <w:r>
        <w:t>Đỗ Thị Phương</w:t>
      </w:r>
      <w:bookmarkStart w:id="0" w:name="_GoBack"/>
      <w:bookmarkEnd w:id="0"/>
    </w:p>
    <w:sectPr w:rsidR="003B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93F"/>
    <w:multiLevelType w:val="hybridMultilevel"/>
    <w:tmpl w:val="4344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C"/>
    <w:rsid w:val="0020655F"/>
    <w:rsid w:val="003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gddc</dc:creator>
  <cp:lastModifiedBy>gddc</cp:lastModifiedBy>
  <cp:revision>2</cp:revision>
  <dcterms:created xsi:type="dcterms:W3CDTF">2016-07-22T08:00:00Z</dcterms:created>
  <dcterms:modified xsi:type="dcterms:W3CDTF">2016-07-22T08:03:00Z</dcterms:modified>
</cp:coreProperties>
</file>